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97A2" w14:textId="2C1E7442" w:rsidR="0065060C" w:rsidRDefault="0065060C" w:rsidP="000C53A7">
      <w:pPr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75EE530" wp14:editId="7E8B3A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3650" cy="797560"/>
            <wp:effectExtent l="0" t="0" r="0" b="254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ton LSC logo-highre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EEC97" w14:textId="77777777" w:rsidR="0065060C" w:rsidRDefault="0065060C" w:rsidP="000C53A7">
      <w:pPr>
        <w:jc w:val="center"/>
        <w:rPr>
          <w:b/>
          <w:bCs/>
        </w:rPr>
      </w:pPr>
    </w:p>
    <w:p w14:paraId="186D172A" w14:textId="77777777" w:rsidR="0065060C" w:rsidRDefault="0065060C" w:rsidP="000C53A7">
      <w:pPr>
        <w:jc w:val="center"/>
        <w:rPr>
          <w:b/>
          <w:bCs/>
        </w:rPr>
      </w:pPr>
    </w:p>
    <w:p w14:paraId="4A14E14E" w14:textId="3AC6F9C2" w:rsidR="00D35151" w:rsidRPr="000C53A7" w:rsidRDefault="0095638A" w:rsidP="001031D0">
      <w:pPr>
        <w:ind w:firstLine="720"/>
        <w:jc w:val="center"/>
        <w:rPr>
          <w:b/>
          <w:bCs/>
        </w:rPr>
      </w:pPr>
      <w:r>
        <w:rPr>
          <w:b/>
          <w:bCs/>
        </w:rPr>
        <w:t>EQUIPMENT</w:t>
      </w:r>
      <w:r w:rsidR="00DB1227" w:rsidRPr="000C53A7">
        <w:rPr>
          <w:b/>
          <w:bCs/>
        </w:rPr>
        <w:t xml:space="preserve"> </w:t>
      </w:r>
      <w:r w:rsidR="001031D0">
        <w:rPr>
          <w:b/>
          <w:bCs/>
        </w:rPr>
        <w:t>LOAN</w:t>
      </w:r>
      <w:r w:rsidR="00DB1227" w:rsidRPr="000C53A7">
        <w:rPr>
          <w:b/>
          <w:bCs/>
        </w:rPr>
        <w:t xml:space="preserve"> AGREEMENT WITH HAMPTON LIFE SAVING CLUB</w:t>
      </w:r>
    </w:p>
    <w:p w14:paraId="38438DC8" w14:textId="12A2FE50" w:rsidR="00DB1227" w:rsidRPr="000C53A7" w:rsidRDefault="00DB1227" w:rsidP="000C53A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5638A" w14:paraId="345C86C7" w14:textId="77777777" w:rsidTr="00EF2E80">
        <w:tc>
          <w:tcPr>
            <w:tcW w:w="3256" w:type="dxa"/>
          </w:tcPr>
          <w:p w14:paraId="6747511E" w14:textId="4C25EAD4" w:rsidR="0095638A" w:rsidRPr="0035616F" w:rsidRDefault="0095638A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35FFE0B6" w14:textId="77777777" w:rsidR="0095638A" w:rsidRDefault="0095638A"/>
        </w:tc>
      </w:tr>
      <w:tr w:rsidR="0095638A" w14:paraId="3F02A5D6" w14:textId="77777777" w:rsidTr="00EF2E80">
        <w:tc>
          <w:tcPr>
            <w:tcW w:w="3256" w:type="dxa"/>
          </w:tcPr>
          <w:p w14:paraId="5CAB3FE8" w14:textId="31787D20" w:rsidR="0095638A" w:rsidRPr="0035616F" w:rsidRDefault="0095638A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Date of Pickup:</w:t>
            </w:r>
          </w:p>
        </w:tc>
        <w:tc>
          <w:tcPr>
            <w:tcW w:w="5760" w:type="dxa"/>
          </w:tcPr>
          <w:p w14:paraId="30BF894A" w14:textId="77777777" w:rsidR="0095638A" w:rsidRDefault="0095638A"/>
        </w:tc>
      </w:tr>
      <w:tr w:rsidR="0095638A" w14:paraId="677BE53A" w14:textId="77777777" w:rsidTr="00EF2E80">
        <w:tc>
          <w:tcPr>
            <w:tcW w:w="3256" w:type="dxa"/>
          </w:tcPr>
          <w:p w14:paraId="63A0E74B" w14:textId="22D820B5" w:rsidR="0095638A" w:rsidRPr="0035616F" w:rsidRDefault="0095638A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Date of Return:</w:t>
            </w:r>
          </w:p>
        </w:tc>
        <w:tc>
          <w:tcPr>
            <w:tcW w:w="5760" w:type="dxa"/>
          </w:tcPr>
          <w:p w14:paraId="2ED61F4F" w14:textId="77777777" w:rsidR="0095638A" w:rsidRDefault="0095638A"/>
        </w:tc>
      </w:tr>
      <w:tr w:rsidR="0095638A" w14:paraId="6EAAF691" w14:textId="77777777" w:rsidTr="00EF2E80">
        <w:tc>
          <w:tcPr>
            <w:tcW w:w="3256" w:type="dxa"/>
          </w:tcPr>
          <w:p w14:paraId="259673D7" w14:textId="77777777" w:rsidR="0095638A" w:rsidRPr="0035616F" w:rsidRDefault="0095638A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E</w:t>
            </w:r>
            <w:r w:rsidR="00EF2E80" w:rsidRPr="0035616F">
              <w:rPr>
                <w:b/>
                <w:bCs/>
              </w:rPr>
              <w:t>quipment Description (Including number if available)</w:t>
            </w:r>
          </w:p>
          <w:p w14:paraId="1715BF82" w14:textId="01AA1D4C" w:rsidR="0035616F" w:rsidRPr="0035616F" w:rsidRDefault="0035616F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(</w:t>
            </w:r>
            <w:r w:rsidR="001031D0">
              <w:rPr>
                <w:b/>
                <w:bCs/>
              </w:rPr>
              <w:t>Here</w:t>
            </w:r>
            <w:r>
              <w:rPr>
                <w:b/>
                <w:bCs/>
              </w:rPr>
              <w:t xml:space="preserve"> on referred to as “</w:t>
            </w:r>
            <w:r w:rsidRPr="0035616F">
              <w:rPr>
                <w:b/>
                <w:bCs/>
              </w:rPr>
              <w:t>the Equipment</w:t>
            </w:r>
            <w:r>
              <w:rPr>
                <w:b/>
                <w:bCs/>
              </w:rPr>
              <w:t>”</w:t>
            </w:r>
            <w:r w:rsidRPr="0035616F">
              <w:rPr>
                <w:b/>
                <w:bCs/>
              </w:rPr>
              <w:t>)</w:t>
            </w:r>
          </w:p>
        </w:tc>
        <w:tc>
          <w:tcPr>
            <w:tcW w:w="5760" w:type="dxa"/>
          </w:tcPr>
          <w:p w14:paraId="3860A51C" w14:textId="77777777" w:rsidR="0095638A" w:rsidRDefault="0095638A"/>
        </w:tc>
      </w:tr>
      <w:tr w:rsidR="00EF2E80" w14:paraId="7F8D74FF" w14:textId="77777777" w:rsidTr="00EF2E80">
        <w:tc>
          <w:tcPr>
            <w:tcW w:w="3256" w:type="dxa"/>
          </w:tcPr>
          <w:p w14:paraId="40150147" w14:textId="34BEBB60" w:rsidR="00EF2E80" w:rsidRPr="0035616F" w:rsidRDefault="00EF2E80">
            <w:pPr>
              <w:rPr>
                <w:b/>
                <w:bCs/>
              </w:rPr>
            </w:pPr>
            <w:r w:rsidRPr="0035616F">
              <w:rPr>
                <w:b/>
                <w:bCs/>
              </w:rPr>
              <w:t>Reason for Loan:</w:t>
            </w:r>
          </w:p>
        </w:tc>
        <w:tc>
          <w:tcPr>
            <w:tcW w:w="5760" w:type="dxa"/>
          </w:tcPr>
          <w:p w14:paraId="00DED491" w14:textId="77777777" w:rsidR="00EF2E80" w:rsidRDefault="00EF2E80"/>
        </w:tc>
      </w:tr>
    </w:tbl>
    <w:p w14:paraId="1202EF93" w14:textId="15AD89D6" w:rsidR="00DB1227" w:rsidRDefault="00DB1227"/>
    <w:p w14:paraId="050440F0" w14:textId="0F3BD922" w:rsidR="00DB1227" w:rsidRDefault="00DB1227"/>
    <w:p w14:paraId="0605ABB2" w14:textId="61EEF543" w:rsidR="00DB1227" w:rsidRDefault="00DB1227">
      <w:r>
        <w:t>I</w:t>
      </w:r>
      <w:r w:rsidR="000C53A7">
        <w:t xml:space="preserve"> agree that I am </w:t>
      </w:r>
      <w:r>
        <w:t xml:space="preserve">borrowing the Equipment from HLSC </w:t>
      </w:r>
      <w:r w:rsidR="000C53A7">
        <w:t>subject</w:t>
      </w:r>
      <w:r>
        <w:t xml:space="preserve"> the following terms and conditions:</w:t>
      </w:r>
    </w:p>
    <w:p w14:paraId="5E19FBE1" w14:textId="25E0BDE2" w:rsidR="00DB1227" w:rsidRDefault="00DB1227"/>
    <w:p w14:paraId="39E14418" w14:textId="14918D56" w:rsidR="00DB1227" w:rsidRDefault="00DB1227" w:rsidP="00DB1227">
      <w:pPr>
        <w:pStyle w:val="ListParagraph"/>
        <w:numPr>
          <w:ilvl w:val="0"/>
          <w:numId w:val="1"/>
        </w:numPr>
        <w:ind w:left="567" w:hanging="567"/>
      </w:pPr>
      <w:r>
        <w:t>Upon collection of the Equipment, I will complete the condition report attached and marked Attachment A (</w:t>
      </w:r>
      <w:r w:rsidRPr="00DB1227">
        <w:rPr>
          <w:b/>
          <w:bCs/>
        </w:rPr>
        <w:t>Condition Report</w:t>
      </w:r>
      <w:r>
        <w:t>)</w:t>
      </w:r>
      <w:r w:rsidR="00F8085A">
        <w:t>.</w:t>
      </w:r>
    </w:p>
    <w:p w14:paraId="18593767" w14:textId="5C7E545E" w:rsidR="00046D9C" w:rsidRDefault="00F8085A" w:rsidP="00DB1227">
      <w:pPr>
        <w:pStyle w:val="ListParagraph"/>
        <w:numPr>
          <w:ilvl w:val="0"/>
          <w:numId w:val="1"/>
        </w:numPr>
        <w:ind w:left="567" w:hanging="567"/>
      </w:pPr>
      <w:r>
        <w:t>The Equipment will be kept at the following address</w:t>
      </w:r>
      <w:r w:rsidR="00046D9C">
        <w:t xml:space="preserve"> </w:t>
      </w:r>
      <w:r>
        <w:t>__________</w:t>
      </w:r>
      <w:r w:rsidR="00046D9C">
        <w:t>______________________________________________________________________________________________________________________________</w:t>
      </w:r>
      <w:r w:rsidR="000C53A7">
        <w:t>____</w:t>
      </w:r>
    </w:p>
    <w:p w14:paraId="2EE7D617" w14:textId="294E8627" w:rsidR="00F8085A" w:rsidRDefault="004C78CF" w:rsidP="00DB1227">
      <w:pPr>
        <w:pStyle w:val="ListParagraph"/>
        <w:numPr>
          <w:ilvl w:val="0"/>
          <w:numId w:val="1"/>
        </w:numPr>
        <w:ind w:left="567" w:hanging="567"/>
      </w:pPr>
      <w:r>
        <w:t>While not i</w:t>
      </w:r>
      <w:r w:rsidR="00860C37">
        <w:t>n</w:t>
      </w:r>
      <w:r>
        <w:t xml:space="preserve"> use, t</w:t>
      </w:r>
      <w:r w:rsidR="00C646F0">
        <w:t>he Equipment</w:t>
      </w:r>
      <w:r w:rsidR="00F8085A">
        <w:t xml:space="preserve"> </w:t>
      </w:r>
      <w:proofErr w:type="gramStart"/>
      <w:r w:rsidR="00F8085A">
        <w:t>will at all times</w:t>
      </w:r>
      <w:proofErr w:type="gramEnd"/>
      <w:r w:rsidR="00F8085A">
        <w:t xml:space="preserve"> be kept under cover</w:t>
      </w:r>
      <w:r w:rsidR="000C53A7">
        <w:t xml:space="preserve"> and inside the Equipment cover provided to me by HLSC</w:t>
      </w:r>
      <w:r w:rsidR="00F8085A">
        <w:t>.</w:t>
      </w:r>
    </w:p>
    <w:p w14:paraId="4B66A7F6" w14:textId="2170CE44" w:rsidR="00DB1227" w:rsidRDefault="00DB1227" w:rsidP="00DB1227">
      <w:pPr>
        <w:pStyle w:val="ListParagraph"/>
        <w:numPr>
          <w:ilvl w:val="0"/>
          <w:numId w:val="1"/>
        </w:numPr>
        <w:ind w:left="567" w:hanging="567"/>
      </w:pPr>
      <w:r>
        <w:t>I agree that the Condition Report accurately reflects the condition of the Equipment as at the date I have collected it</w:t>
      </w:r>
      <w:r w:rsidR="00F8085A">
        <w:t>.</w:t>
      </w:r>
    </w:p>
    <w:p w14:paraId="3D5F165F" w14:textId="5CFE9C86" w:rsidR="00DB1227" w:rsidRDefault="00DB1227" w:rsidP="00DB1227">
      <w:pPr>
        <w:pStyle w:val="ListParagraph"/>
        <w:numPr>
          <w:ilvl w:val="0"/>
          <w:numId w:val="1"/>
        </w:numPr>
        <w:ind w:left="567" w:hanging="567"/>
      </w:pPr>
      <w:r>
        <w:t xml:space="preserve">I agree that when I return the Equipment to HLSC, I will ensure that the Equipment is in the same or better condition than it was </w:t>
      </w:r>
      <w:r w:rsidR="00F8085A">
        <w:t xml:space="preserve">when I collected it and </w:t>
      </w:r>
      <w:r>
        <w:t>as identified in the Condition Report</w:t>
      </w:r>
      <w:r w:rsidR="00F8085A">
        <w:t>.</w:t>
      </w:r>
    </w:p>
    <w:p w14:paraId="2741AF28" w14:textId="35F0E00A" w:rsidR="00DB1227" w:rsidRDefault="00DB1227" w:rsidP="00DB1227">
      <w:pPr>
        <w:pStyle w:val="ListParagraph"/>
        <w:numPr>
          <w:ilvl w:val="0"/>
          <w:numId w:val="1"/>
        </w:numPr>
        <w:ind w:left="567" w:hanging="567"/>
      </w:pPr>
      <w:r>
        <w:t xml:space="preserve">I agree that I am </w:t>
      </w:r>
      <w:r w:rsidR="000C53A7">
        <w:t xml:space="preserve">fully </w:t>
      </w:r>
      <w:r w:rsidR="00F8085A">
        <w:t xml:space="preserve">responsible for the Equipment while it is in my possession, </w:t>
      </w:r>
      <w:proofErr w:type="gramStart"/>
      <w:r w:rsidR="00F8085A">
        <w:t>custody</w:t>
      </w:r>
      <w:proofErr w:type="gramEnd"/>
      <w:r w:rsidR="00F8085A">
        <w:t xml:space="preserve"> or control. </w:t>
      </w:r>
    </w:p>
    <w:p w14:paraId="74CFA936" w14:textId="3E557621" w:rsidR="000C53A7" w:rsidRDefault="000C53A7" w:rsidP="00DB1227">
      <w:pPr>
        <w:pStyle w:val="ListParagraph"/>
        <w:numPr>
          <w:ilvl w:val="0"/>
          <w:numId w:val="1"/>
        </w:numPr>
        <w:ind w:left="567" w:hanging="567"/>
      </w:pPr>
      <w:r>
        <w:t>I agree that I will not lend the Equipment to any third party</w:t>
      </w:r>
      <w:r w:rsidR="00431803">
        <w:t xml:space="preserve"> (meaning any person outside of my immediate family)</w:t>
      </w:r>
      <w:r>
        <w:t>.</w:t>
      </w:r>
    </w:p>
    <w:p w14:paraId="693967D2" w14:textId="7360FE5A" w:rsidR="00F8085A" w:rsidRDefault="00F8085A" w:rsidP="00DB1227">
      <w:pPr>
        <w:pStyle w:val="ListParagraph"/>
        <w:numPr>
          <w:ilvl w:val="0"/>
          <w:numId w:val="1"/>
        </w:numPr>
        <w:ind w:left="567" w:hanging="567"/>
      </w:pPr>
      <w:r>
        <w:t xml:space="preserve">I agree that if the Equipment is damaged in any way while in my possession, </w:t>
      </w:r>
      <w:proofErr w:type="gramStart"/>
      <w:r>
        <w:t>custody</w:t>
      </w:r>
      <w:proofErr w:type="gramEnd"/>
      <w:r>
        <w:t xml:space="preserve"> or control,</w:t>
      </w:r>
      <w:r w:rsidRPr="00F8085A">
        <w:t xml:space="preserve"> </w:t>
      </w:r>
      <w:r>
        <w:t xml:space="preserve">whether through </w:t>
      </w:r>
      <w:r w:rsidR="00C977C7">
        <w:t xml:space="preserve">accident, </w:t>
      </w:r>
      <w:r>
        <w:t>negligence or otherwise</w:t>
      </w:r>
      <w:r w:rsidR="000C53A7">
        <w:t>,</w:t>
      </w:r>
      <w:r>
        <w:t xml:space="preserve"> </w:t>
      </w:r>
      <w:r w:rsidR="005020E8">
        <w:t>the following terms and conditions apply:</w:t>
      </w:r>
      <w:r>
        <w:t xml:space="preserve"> </w:t>
      </w:r>
    </w:p>
    <w:p w14:paraId="75C64477" w14:textId="08332C14" w:rsidR="002D1A3E" w:rsidRDefault="002349D2" w:rsidP="002D1A3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I will immediately </w:t>
      </w:r>
      <w:r w:rsidR="002D1A3E" w:rsidRPr="009D3E7D">
        <w:t xml:space="preserve">notify the club </w:t>
      </w:r>
      <w:r w:rsidR="002D1A3E">
        <w:t xml:space="preserve">via the </w:t>
      </w:r>
      <w:hyperlink r:id="rId6" w:history="1">
        <w:r w:rsidR="002D1A3E">
          <w:rPr>
            <w:rStyle w:val="Hyperlink"/>
          </w:rPr>
          <w:t>sport@hlsc.org.au</w:t>
        </w:r>
      </w:hyperlink>
      <w:r w:rsidR="002D1A3E">
        <w:t xml:space="preserve"> </w:t>
      </w:r>
      <w:r w:rsidR="00C977C7">
        <w:t xml:space="preserve">or </w:t>
      </w:r>
      <w:hyperlink r:id="rId7" w:history="1">
        <w:r w:rsidR="00C977C7" w:rsidRPr="009F0C5B">
          <w:rPr>
            <w:rStyle w:val="Hyperlink"/>
          </w:rPr>
          <w:t>lifesaving@hlsc.org.au</w:t>
        </w:r>
      </w:hyperlink>
      <w:r w:rsidR="00C977C7">
        <w:t xml:space="preserve"> </w:t>
      </w:r>
      <w:r w:rsidR="002D1A3E">
        <w:t xml:space="preserve">email address </w:t>
      </w:r>
      <w:r w:rsidR="00C977C7">
        <w:t xml:space="preserve">(as applicable) </w:t>
      </w:r>
      <w:r w:rsidR="002D1A3E">
        <w:t>a</w:t>
      </w:r>
      <w:r w:rsidR="002D1A3E" w:rsidRPr="009D3E7D">
        <w:t>nd cease use immediately</w:t>
      </w:r>
      <w:r>
        <w:t>;</w:t>
      </w:r>
      <w:r w:rsidR="002D1A3E">
        <w:t xml:space="preserve"> </w:t>
      </w:r>
    </w:p>
    <w:p w14:paraId="5A9F71C4" w14:textId="77777777" w:rsidR="001D2C27" w:rsidRDefault="002D1A3E" w:rsidP="002D1A3E">
      <w:pPr>
        <w:pStyle w:val="ListParagraph"/>
        <w:numPr>
          <w:ilvl w:val="1"/>
          <w:numId w:val="1"/>
        </w:numPr>
        <w:shd w:val="clear" w:color="auto" w:fill="FFFFFF"/>
      </w:pPr>
      <w:r w:rsidRPr="00E24609">
        <w:t>all damage</w:t>
      </w:r>
      <w:r w:rsidR="002349D2">
        <w:t xml:space="preserve"> to the Equipment</w:t>
      </w:r>
      <w:r w:rsidRPr="00E24609">
        <w:t xml:space="preserve"> will be assessed </w:t>
      </w:r>
      <w:r w:rsidR="002349D2">
        <w:t xml:space="preserve">by the Club Equipment Steward, or as otherwise directed by </w:t>
      </w:r>
      <w:proofErr w:type="gramStart"/>
      <w:r w:rsidR="002349D2">
        <w:t>HLSC</w:t>
      </w:r>
      <w:r w:rsidR="001D2C27">
        <w:t>;</w:t>
      </w:r>
      <w:proofErr w:type="gramEnd"/>
    </w:p>
    <w:p w14:paraId="523D85C3" w14:textId="447D4D20" w:rsidR="002D1A3E" w:rsidRDefault="001D2C27" w:rsidP="002D1A3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if </w:t>
      </w:r>
      <w:proofErr w:type="gramStart"/>
      <w:r>
        <w:t>as a result of</w:t>
      </w:r>
      <w:proofErr w:type="gramEnd"/>
      <w:r>
        <w:t xml:space="preserve"> the damage the Equipment </w:t>
      </w:r>
      <w:r w:rsidR="005C1387">
        <w:t xml:space="preserve">requires repair, such repair will be done </w:t>
      </w:r>
      <w:r w:rsidR="002D1A3E" w:rsidRPr="00E24609">
        <w:t>by HLSC</w:t>
      </w:r>
      <w:r w:rsidR="00255BF5">
        <w:t>’</w:t>
      </w:r>
      <w:r w:rsidR="002D1A3E">
        <w:t xml:space="preserve">s nominated </w:t>
      </w:r>
      <w:r w:rsidR="002D1A3E" w:rsidRPr="00E24609">
        <w:t>external repair person</w:t>
      </w:r>
      <w:r w:rsidR="002D1A3E">
        <w:t>,</w:t>
      </w:r>
      <w:r w:rsidR="002D1A3E" w:rsidRPr="00E24609">
        <w:t xml:space="preserve"> </w:t>
      </w:r>
      <w:r w:rsidR="00945AE4">
        <w:t>and</w:t>
      </w:r>
      <w:r w:rsidR="002D1A3E" w:rsidRPr="00E24609">
        <w:t xml:space="preserve"> this cost will be </w:t>
      </w:r>
      <w:r w:rsidR="002349D2">
        <w:t>borne entirely by me</w:t>
      </w:r>
      <w:r w:rsidR="00E2034C">
        <w:t>.</w:t>
      </w:r>
    </w:p>
    <w:p w14:paraId="5731AFB1" w14:textId="09F376D9" w:rsidR="00255BF5" w:rsidRDefault="00255BF5" w:rsidP="002D1A3E">
      <w:pPr>
        <w:pStyle w:val="ListParagraph"/>
        <w:numPr>
          <w:ilvl w:val="1"/>
          <w:numId w:val="1"/>
        </w:numPr>
        <w:shd w:val="clear" w:color="auto" w:fill="FFFFFF"/>
      </w:pPr>
      <w:r>
        <w:t>If as a result of the damage the Equipment requires</w:t>
      </w:r>
      <w:r w:rsidR="00E82902">
        <w:t xml:space="preserve"> replacement</w:t>
      </w:r>
      <w:r>
        <w:t xml:space="preserve">, </w:t>
      </w:r>
      <w:r w:rsidRPr="00E24609">
        <w:t xml:space="preserve">this cost will be </w:t>
      </w:r>
      <w:r>
        <w:t>borne entirely by me.</w:t>
      </w:r>
    </w:p>
    <w:p w14:paraId="552879CD" w14:textId="29469AE3" w:rsidR="002D1A3E" w:rsidRDefault="002D1A3E" w:rsidP="00680E59"/>
    <w:p w14:paraId="1726F43D" w14:textId="4C748F6B" w:rsidR="00F8085A" w:rsidRDefault="00F8085A" w:rsidP="00F8085A"/>
    <w:p w14:paraId="2EAECBBF" w14:textId="3149B28D" w:rsidR="00F8085A" w:rsidRDefault="00F8085A" w:rsidP="00F8085A">
      <w:r>
        <w:t xml:space="preserve">Date:     </w:t>
      </w:r>
    </w:p>
    <w:p w14:paraId="735397A6" w14:textId="68ED9FA2" w:rsidR="00F8085A" w:rsidRDefault="00F8085A" w:rsidP="00F8085A"/>
    <w:p w14:paraId="7F11EC14" w14:textId="261E7753" w:rsidR="00F8085A" w:rsidRDefault="00F8085A" w:rsidP="00F8085A">
      <w:r>
        <w:t>Signed by: ____________________</w:t>
      </w:r>
    </w:p>
    <w:p w14:paraId="79D47C12" w14:textId="77777777" w:rsidR="0065060C" w:rsidRDefault="0065060C" w:rsidP="00F8085A"/>
    <w:p w14:paraId="741FDB98" w14:textId="05384557" w:rsidR="00521791" w:rsidRDefault="00521791" w:rsidP="00F8085A"/>
    <w:p w14:paraId="19D68681" w14:textId="77777777" w:rsidR="0065060C" w:rsidRDefault="00521791" w:rsidP="0065060C">
      <w:r>
        <w:t xml:space="preserve">HLSC </w:t>
      </w:r>
      <w:r w:rsidR="0065060C">
        <w:t>Representative: ____________________</w:t>
      </w:r>
    </w:p>
    <w:p w14:paraId="1AF5DB20" w14:textId="352A2C7F" w:rsidR="0065060C" w:rsidRDefault="0065060C" w:rsidP="00F8085A"/>
    <w:p w14:paraId="630DF0CA" w14:textId="77777777" w:rsidR="0065060C" w:rsidRDefault="0065060C" w:rsidP="0065060C">
      <w:r>
        <w:t>Signed by: ____________________</w:t>
      </w:r>
    </w:p>
    <w:p w14:paraId="2DF9CBD8" w14:textId="77777777" w:rsidR="0065060C" w:rsidRDefault="0065060C" w:rsidP="00F8085A"/>
    <w:p w14:paraId="1EE64BA0" w14:textId="77777777" w:rsidR="0065060C" w:rsidRDefault="0065060C" w:rsidP="00F8085A"/>
    <w:p w14:paraId="082B0B6D" w14:textId="77777777" w:rsidR="0065060C" w:rsidRDefault="0065060C" w:rsidP="00F8085A"/>
    <w:p w14:paraId="57304D2C" w14:textId="730D7696" w:rsidR="00F8085A" w:rsidRDefault="00F8085A" w:rsidP="00F8085A"/>
    <w:p w14:paraId="73845D8C" w14:textId="4F3A7A0B" w:rsidR="00F8085A" w:rsidRPr="000C53A7" w:rsidRDefault="000C53A7" w:rsidP="00680E59">
      <w:pPr>
        <w:rPr>
          <w:b/>
          <w:bCs/>
        </w:rPr>
      </w:pPr>
      <w:r w:rsidRPr="000C53A7">
        <w:rPr>
          <w:b/>
          <w:bCs/>
        </w:rPr>
        <w:t>Attachment A – Condition Report</w:t>
      </w:r>
    </w:p>
    <w:p w14:paraId="01CBCD1D" w14:textId="0288811E" w:rsidR="000C53A7" w:rsidRDefault="000C53A7" w:rsidP="00F8085A"/>
    <w:p w14:paraId="49CE1C7D" w14:textId="0481A8BC" w:rsidR="000C53A7" w:rsidRDefault="000C53A7" w:rsidP="00F8085A">
      <w:r>
        <w:t>[Outline the condition of the Equipment, including an</w:t>
      </w:r>
      <w:r w:rsidR="00763171">
        <w:t>y</w:t>
      </w:r>
      <w:r>
        <w:t xml:space="preserve"> visible damage to the Equipment]</w:t>
      </w:r>
    </w:p>
    <w:p w14:paraId="4526E4B4" w14:textId="77777777" w:rsidR="00291404" w:rsidRDefault="00291404" w:rsidP="00F8085A"/>
    <w:p w14:paraId="00015101" w14:textId="6BF6B93D" w:rsidR="00291404" w:rsidRDefault="00291404" w:rsidP="00F8085A">
      <w:r>
        <w:t xml:space="preserve">Photos </w:t>
      </w:r>
      <w:r w:rsidR="001E3C13">
        <w:t xml:space="preserve">(date stamped) </w:t>
      </w:r>
      <w:r>
        <w:t xml:space="preserve">can be emailed to </w:t>
      </w:r>
      <w:hyperlink r:id="rId8" w:history="1">
        <w:r w:rsidR="001E3C13" w:rsidRPr="009F0C5B">
          <w:rPr>
            <w:rStyle w:val="Hyperlink"/>
          </w:rPr>
          <w:t>sport@hlsc.org.au</w:t>
        </w:r>
      </w:hyperlink>
      <w:r w:rsidR="001E3C13">
        <w:t xml:space="preserve"> or </w:t>
      </w:r>
      <w:hyperlink r:id="rId9" w:history="1">
        <w:r w:rsidR="001E3C13" w:rsidRPr="009F0C5B">
          <w:rPr>
            <w:rStyle w:val="Hyperlink"/>
          </w:rPr>
          <w:t>lifesaving@hlsc.org.au</w:t>
        </w:r>
      </w:hyperlink>
      <w:r w:rsidR="00C31E0F">
        <w:t>,</w:t>
      </w:r>
      <w:r w:rsidR="001E3C13">
        <w:t xml:space="preserve"> as applicable</w:t>
      </w:r>
    </w:p>
    <w:p w14:paraId="43BF840B" w14:textId="25396A05" w:rsidR="008D6B5E" w:rsidRDefault="008D6B5E" w:rsidP="00F8085A"/>
    <w:p w14:paraId="772CD27D" w14:textId="77777777" w:rsidR="0065060C" w:rsidRDefault="008D6B5E" w:rsidP="00F8085A">
      <w:r>
        <w:t>___________________________________________________________________________</w:t>
      </w:r>
    </w:p>
    <w:p w14:paraId="1586F762" w14:textId="77777777" w:rsidR="0065060C" w:rsidRDefault="0065060C" w:rsidP="00F8085A"/>
    <w:p w14:paraId="21680803" w14:textId="5DE42C5E" w:rsidR="0065060C" w:rsidRDefault="008D6B5E" w:rsidP="00F8085A">
      <w:r>
        <w:t>___________________________________________________________________________</w:t>
      </w:r>
    </w:p>
    <w:p w14:paraId="45A5DA7C" w14:textId="77777777" w:rsidR="0065060C" w:rsidRDefault="0065060C" w:rsidP="00F8085A"/>
    <w:p w14:paraId="5901F732" w14:textId="77EC7733" w:rsidR="0065060C" w:rsidRDefault="008D6B5E" w:rsidP="00F8085A">
      <w:r>
        <w:t>___________________________________________________________________________</w:t>
      </w:r>
    </w:p>
    <w:p w14:paraId="67853138" w14:textId="77777777" w:rsidR="0065060C" w:rsidRDefault="0065060C" w:rsidP="00F8085A"/>
    <w:p w14:paraId="49F59FBD" w14:textId="77777777" w:rsidR="0065060C" w:rsidRDefault="008D6B5E" w:rsidP="00F8085A">
      <w:r>
        <w:t>___________________________________________________________________________</w:t>
      </w:r>
    </w:p>
    <w:p w14:paraId="695E7C4A" w14:textId="77777777" w:rsidR="0065060C" w:rsidRDefault="0065060C" w:rsidP="00F8085A"/>
    <w:p w14:paraId="68492BCC" w14:textId="52C4F7AD" w:rsidR="0065060C" w:rsidRDefault="008D6B5E" w:rsidP="00F8085A">
      <w:r>
        <w:t>___________________________________________________________________________</w:t>
      </w:r>
    </w:p>
    <w:p w14:paraId="054987F0" w14:textId="77777777" w:rsidR="0065060C" w:rsidRDefault="0065060C" w:rsidP="00F8085A"/>
    <w:p w14:paraId="5BF5DD7D" w14:textId="77777777" w:rsidR="0065060C" w:rsidRDefault="008D6B5E" w:rsidP="00F8085A">
      <w:r>
        <w:t>___________________________________________________________________________</w:t>
      </w:r>
    </w:p>
    <w:p w14:paraId="2E66FE48" w14:textId="77777777" w:rsidR="0065060C" w:rsidRDefault="0065060C" w:rsidP="00F8085A"/>
    <w:p w14:paraId="5D6D6CD1" w14:textId="3F25F64F" w:rsidR="0065060C" w:rsidRDefault="008D6B5E" w:rsidP="00F8085A">
      <w:r>
        <w:t>___________________________________________________________________________</w:t>
      </w:r>
    </w:p>
    <w:p w14:paraId="6BC116F3" w14:textId="77777777" w:rsidR="0065060C" w:rsidRDefault="0065060C" w:rsidP="00F8085A"/>
    <w:p w14:paraId="613A245D" w14:textId="77777777" w:rsidR="0065060C" w:rsidRDefault="008D6B5E" w:rsidP="00F8085A">
      <w:r>
        <w:t>___________________________________________________________________________</w:t>
      </w:r>
    </w:p>
    <w:p w14:paraId="40338D43" w14:textId="77777777" w:rsidR="0065060C" w:rsidRDefault="0065060C" w:rsidP="00F8085A"/>
    <w:p w14:paraId="7FFDBFD7" w14:textId="77777777" w:rsidR="0065060C" w:rsidRDefault="008D6B5E" w:rsidP="00F8085A">
      <w:r>
        <w:t>___________________________________________________________________________</w:t>
      </w:r>
    </w:p>
    <w:p w14:paraId="7181FE38" w14:textId="77777777" w:rsidR="0065060C" w:rsidRDefault="0065060C" w:rsidP="00F8085A"/>
    <w:p w14:paraId="07F7E2BC" w14:textId="77777777" w:rsidR="0065060C" w:rsidRDefault="008D6B5E" w:rsidP="00F8085A">
      <w:r>
        <w:t>___________________________________________________________________________</w:t>
      </w:r>
    </w:p>
    <w:p w14:paraId="73D3E431" w14:textId="77777777" w:rsidR="0065060C" w:rsidRDefault="0065060C" w:rsidP="00F8085A"/>
    <w:p w14:paraId="3655E5A1" w14:textId="46959723" w:rsidR="0065060C" w:rsidRDefault="008D6B5E" w:rsidP="00F8085A">
      <w:r>
        <w:t>___________________________________________________________________________</w:t>
      </w:r>
    </w:p>
    <w:p w14:paraId="709DD1DA" w14:textId="77777777" w:rsidR="0065060C" w:rsidRDefault="0065060C" w:rsidP="00F8085A"/>
    <w:p w14:paraId="1F963AE0" w14:textId="77777777" w:rsidR="0065060C" w:rsidRDefault="008D6B5E" w:rsidP="00F8085A">
      <w:r>
        <w:t>___________________________________________________________________________</w:t>
      </w:r>
    </w:p>
    <w:p w14:paraId="29B6DC9A" w14:textId="77777777" w:rsidR="0065060C" w:rsidRDefault="0065060C" w:rsidP="00F8085A"/>
    <w:p w14:paraId="2D70F337" w14:textId="77777777" w:rsidR="0065060C" w:rsidRDefault="008D6B5E" w:rsidP="00F8085A">
      <w:r>
        <w:t>___________________________________________________________________________</w:t>
      </w:r>
    </w:p>
    <w:p w14:paraId="7A1CB700" w14:textId="77777777" w:rsidR="0065060C" w:rsidRDefault="0065060C" w:rsidP="00F8085A"/>
    <w:p w14:paraId="770487C6" w14:textId="77777777" w:rsidR="0065060C" w:rsidRDefault="008D6B5E" w:rsidP="00F8085A">
      <w:r>
        <w:t>___________________________________________________________________________</w:t>
      </w:r>
    </w:p>
    <w:p w14:paraId="4EA8D3E1" w14:textId="77777777" w:rsidR="0065060C" w:rsidRDefault="0065060C" w:rsidP="00F8085A"/>
    <w:p w14:paraId="134F8DA1" w14:textId="4961F961" w:rsidR="0065060C" w:rsidRDefault="008D6B5E" w:rsidP="00F8085A">
      <w:r>
        <w:t>___________________________________________________________________________</w:t>
      </w:r>
    </w:p>
    <w:p w14:paraId="3B71CEB3" w14:textId="77777777" w:rsidR="0065060C" w:rsidRDefault="0065060C" w:rsidP="00F8085A"/>
    <w:p w14:paraId="3348C512" w14:textId="3DD5502E" w:rsidR="008D6B5E" w:rsidRDefault="008D6B5E" w:rsidP="00F8085A">
      <w:r>
        <w:t>_________________________________________________________________</w:t>
      </w:r>
    </w:p>
    <w:sectPr w:rsidR="008D6B5E" w:rsidSect="002914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B44"/>
    <w:multiLevelType w:val="hybridMultilevel"/>
    <w:tmpl w:val="F4BC6E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85543"/>
    <w:multiLevelType w:val="hybridMultilevel"/>
    <w:tmpl w:val="0A187618"/>
    <w:lvl w:ilvl="0" w:tplc="D5EE8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3318">
    <w:abstractNumId w:val="1"/>
  </w:num>
  <w:num w:numId="2" w16cid:durableId="50085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27"/>
    <w:rsid w:val="00046D9C"/>
    <w:rsid w:val="000C53A7"/>
    <w:rsid w:val="000D78B9"/>
    <w:rsid w:val="001031D0"/>
    <w:rsid w:val="001D2C27"/>
    <w:rsid w:val="001E3C13"/>
    <w:rsid w:val="002349D2"/>
    <w:rsid w:val="00255BF5"/>
    <w:rsid w:val="00291404"/>
    <w:rsid w:val="002D1A3E"/>
    <w:rsid w:val="002E1B62"/>
    <w:rsid w:val="00333C11"/>
    <w:rsid w:val="0035616F"/>
    <w:rsid w:val="003C4E35"/>
    <w:rsid w:val="00431803"/>
    <w:rsid w:val="004C78CF"/>
    <w:rsid w:val="005020E8"/>
    <w:rsid w:val="00521791"/>
    <w:rsid w:val="005C1387"/>
    <w:rsid w:val="0065060C"/>
    <w:rsid w:val="00680E59"/>
    <w:rsid w:val="00735102"/>
    <w:rsid w:val="00763171"/>
    <w:rsid w:val="007C70A4"/>
    <w:rsid w:val="00860C37"/>
    <w:rsid w:val="008D6950"/>
    <w:rsid w:val="008D6B5E"/>
    <w:rsid w:val="00945AE4"/>
    <w:rsid w:val="0095638A"/>
    <w:rsid w:val="00C31E0F"/>
    <w:rsid w:val="00C646F0"/>
    <w:rsid w:val="00C977C7"/>
    <w:rsid w:val="00D35151"/>
    <w:rsid w:val="00DB1227"/>
    <w:rsid w:val="00E2034C"/>
    <w:rsid w:val="00E653B7"/>
    <w:rsid w:val="00E82902"/>
    <w:rsid w:val="00E865F5"/>
    <w:rsid w:val="00EF2E80"/>
    <w:rsid w:val="00F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6667"/>
  <w15:chartTrackingRefBased/>
  <w15:docId w15:val="{B2615973-3963-3440-A426-4B17446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3E"/>
    <w:rPr>
      <w:color w:val="0000FF"/>
      <w:u w:val="single"/>
    </w:rPr>
  </w:style>
  <w:style w:type="table" w:styleId="TableGrid">
    <w:name w:val="Table Grid"/>
    <w:basedOn w:val="TableNormal"/>
    <w:uiPriority w:val="39"/>
    <w:rsid w:val="0095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8B9"/>
  </w:style>
  <w:style w:type="character" w:styleId="UnresolvedMention">
    <w:name w:val="Unresolved Mention"/>
    <w:basedOn w:val="DefaultParagraphFont"/>
    <w:uiPriority w:val="99"/>
    <w:semiHidden/>
    <w:unhideWhenUsed/>
    <w:rsid w:val="00C9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hls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fesaving@hls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hlsc.org.a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fesaving@hls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Marcus</dc:creator>
  <cp:keywords/>
  <dc:description/>
  <cp:lastModifiedBy>Michael Pratt</cp:lastModifiedBy>
  <cp:revision>2</cp:revision>
  <dcterms:created xsi:type="dcterms:W3CDTF">2023-10-05T03:15:00Z</dcterms:created>
  <dcterms:modified xsi:type="dcterms:W3CDTF">2023-10-05T03:15:00Z</dcterms:modified>
</cp:coreProperties>
</file>